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4D32D" w14:textId="0D35479F" w:rsidR="006D3264" w:rsidRDefault="009620E3" w:rsidP="009620E3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6D6805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D516A" w:rsidRPr="005D516A">
        <w:rPr>
          <w:rFonts w:ascii="Mangal" w:hAnsi="Mangal" w:cs="Mangal" w:hint="cs"/>
          <w:sz w:val="28"/>
          <w:szCs w:val="28"/>
          <w:cs/>
          <w:lang w:bidi="hi-IN"/>
        </w:rPr>
        <w:t>विद्यार्थ्याने</w:t>
      </w:r>
      <w:r w:rsidR="005D516A" w:rsidRPr="005D516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अभ्यासाचे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61F9" w:rsidRPr="001261F9">
        <w:rPr>
          <w:rFonts w:ascii="Mangal" w:hAnsi="Mangal" w:cs="Mangal" w:hint="cs"/>
          <w:sz w:val="28"/>
          <w:szCs w:val="28"/>
          <w:cs/>
          <w:lang w:bidi="hi-IN"/>
        </w:rPr>
        <w:t>आवश्यक</w:t>
      </w:r>
      <w:r w:rsidR="001261F9" w:rsidRPr="001261F9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46D09" w:rsidRPr="00946D09">
        <w:rPr>
          <w:rFonts w:ascii="Mangal" w:hAnsi="Mangal" w:cs="Mangal" w:hint="cs"/>
          <w:sz w:val="28"/>
          <w:szCs w:val="28"/>
          <w:cs/>
          <w:lang w:bidi="hi-IN"/>
        </w:rPr>
        <w:t>नियोजनाने</w:t>
      </w:r>
      <w:r w:rsidR="00946D09">
        <w:rPr>
          <w:rFonts w:ascii="Mangal" w:hAnsi="Mangal" w:cs="Mangal"/>
          <w:sz w:val="28"/>
          <w:szCs w:val="28"/>
          <w:cs/>
          <w:lang w:bidi="hi-IN"/>
        </w:rPr>
        <w:t>च</w:t>
      </w:r>
      <w:r w:rsidR="00946D09" w:rsidRPr="00946D09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चांगला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अभ्यासाचा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पाया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त्यावरच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पुढील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यश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वि</w:t>
      </w:r>
      <w:r w:rsidR="004C7090">
        <w:rPr>
          <w:rFonts w:ascii="Mangal" w:hAnsi="Mangal" w:cs="Mangal" w:hint="cs"/>
          <w:sz w:val="28"/>
          <w:szCs w:val="28"/>
          <w:cs/>
          <w:lang w:bidi="hi-IN"/>
        </w:rPr>
        <w:t>द्यार्थ्यां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नी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ध्यानात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घेणे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E6A15" w:rsidRPr="00CE6A15">
        <w:rPr>
          <w:rFonts w:ascii="Mangal" w:hAnsi="Mangal" w:cs="Mangal" w:hint="cs"/>
          <w:sz w:val="28"/>
          <w:szCs w:val="28"/>
          <w:cs/>
          <w:lang w:bidi="hi-IN"/>
        </w:rPr>
        <w:t>महत्त्वाचे</w:t>
      </w:r>
      <w:r w:rsidR="00CE6A15" w:rsidRPr="00CE6A15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अचूक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50B2" w:rsidRPr="00DB50B2">
        <w:rPr>
          <w:rFonts w:ascii="Mangal" w:hAnsi="Mangal" w:cs="Mangal" w:hint="cs"/>
          <w:sz w:val="28"/>
          <w:szCs w:val="28"/>
          <w:cs/>
          <w:lang w:bidi="hi-IN"/>
        </w:rPr>
        <w:t>गुणवत्ता</w:t>
      </w:r>
      <w:r w:rsidR="00DB50B2" w:rsidRPr="00DB50B2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यादीतील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स्थान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पक्के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0D96" w:rsidRPr="00700D96">
        <w:rPr>
          <w:rFonts w:ascii="Mangal" w:hAnsi="Mangal" w:cs="Mangal" w:hint="cs"/>
          <w:sz w:val="28"/>
          <w:szCs w:val="28"/>
          <w:cs/>
          <w:lang w:bidi="hi-IN"/>
        </w:rPr>
        <w:t>आयुष्यातील</w:t>
      </w:r>
      <w:r w:rsidR="00700D96" w:rsidRPr="00700D96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A2628" w:rsidRPr="00EA2628">
        <w:rPr>
          <w:rFonts w:ascii="Mangal" w:hAnsi="Mangal" w:cs="Mangal" w:hint="cs"/>
          <w:sz w:val="28"/>
          <w:szCs w:val="28"/>
          <w:cs/>
          <w:lang w:bidi="hi-IN"/>
        </w:rPr>
        <w:t>महत्त्वपूर्ण</w:t>
      </w:r>
      <w:r w:rsidR="00EA2628" w:rsidRPr="00EA262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ध्येय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करण्याचा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मार्ग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कोणताही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इंजिनिअर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बांधकाम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व्यावसायिक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बांधकामाचे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प्रत्यक्षरित्या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कागदावर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उतरवितो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त्यानंतर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बांधकामास</w:t>
      </w:r>
      <w:r w:rsidR="006D68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0284" w:rsidRPr="00130284">
        <w:rPr>
          <w:rFonts w:ascii="Mangal" w:hAnsi="Mangal" w:cs="Mangal" w:hint="cs"/>
          <w:sz w:val="28"/>
          <w:szCs w:val="28"/>
          <w:cs/>
          <w:lang w:bidi="hi-IN"/>
        </w:rPr>
        <w:t>सुरुवात</w:t>
      </w:r>
      <w:r w:rsidR="00130284" w:rsidRPr="00130284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D6805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6D6805">
        <w:rPr>
          <w:rFonts w:ascii="Mangal" w:hAnsi="Mangal" w:cs="Mangal"/>
          <w:sz w:val="28"/>
          <w:szCs w:val="28"/>
          <w:lang w:bidi="hi-IN"/>
        </w:rPr>
        <w:t>.</w:t>
      </w:r>
    </w:p>
    <w:p w14:paraId="37663A04" w14:textId="500944F9" w:rsidR="00050B10" w:rsidRDefault="009620E3" w:rsidP="009620E3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50B10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वर्षाचा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कोणता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अभ्यासक्रम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निवडलेला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संस्थेतून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माहिती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घेणे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आदर्श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विद्यार्थ्याचे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लक्षण</w:t>
      </w:r>
      <w:r w:rsidR="00050B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B10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50B10">
        <w:rPr>
          <w:rFonts w:ascii="Mangal" w:hAnsi="Mangal" w:cs="Mangal"/>
          <w:sz w:val="28"/>
          <w:szCs w:val="28"/>
          <w:lang w:bidi="hi-IN"/>
        </w:rPr>
        <w:t>.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बऱ्याच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विद्यार्थ्यांना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कोणते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परिक्षेसाठी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निवडलेले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वर्षाचा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निम्मा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कालावधी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संपला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माहिती</w:t>
      </w:r>
      <w:r w:rsidR="00C076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7666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C07666">
        <w:rPr>
          <w:rFonts w:ascii="Mangal" w:hAnsi="Mangal" w:cs="Mangal"/>
          <w:sz w:val="28"/>
          <w:szCs w:val="28"/>
          <w:lang w:bidi="hi-IN"/>
        </w:rPr>
        <w:t>.</w:t>
      </w:r>
    </w:p>
    <w:p w14:paraId="2D980F1B" w14:textId="0EA7F6BA" w:rsidR="00400F79" w:rsidRPr="007E53D3" w:rsidRDefault="009620E3" w:rsidP="009620E3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E4475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सर्वसाधारणपणे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प्राथमिक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माध्यमिक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उच्च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माध्यमिक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6017" w:rsidRPr="00516017">
        <w:rPr>
          <w:rFonts w:ascii="Mangal" w:hAnsi="Mangal" w:cs="Mangal" w:hint="cs"/>
          <w:sz w:val="28"/>
          <w:szCs w:val="28"/>
          <w:cs/>
          <w:lang w:bidi="hi-IN"/>
        </w:rPr>
        <w:t>महाविद्यालयीन</w:t>
      </w:r>
      <w:r w:rsidR="00516017" w:rsidRPr="00516017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अभ्यासक्रमाच्या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बऱ्याच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विद्यार्थ्यांच्या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बाबतीत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E447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755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1C6C1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C6C16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1C6C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6C16">
        <w:rPr>
          <w:rFonts w:ascii="Mangal" w:hAnsi="Mangal" w:cs="Mangal"/>
          <w:sz w:val="28"/>
          <w:szCs w:val="28"/>
          <w:cs/>
          <w:lang w:bidi="hi-IN"/>
        </w:rPr>
        <w:t>माझे</w:t>
      </w:r>
      <w:r w:rsidR="001C6C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6C16">
        <w:rPr>
          <w:rFonts w:ascii="Mangal" w:hAnsi="Mangal" w:cs="Mangal"/>
          <w:sz w:val="28"/>
          <w:szCs w:val="28"/>
          <w:cs/>
          <w:lang w:bidi="hi-IN"/>
        </w:rPr>
        <w:t>निरीक्षण</w:t>
      </w:r>
      <w:r w:rsidR="001C6C1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6C1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C6C1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मुख्य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मुद्दा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अभ्यासक्रमाचे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वर्षातील</w:t>
      </w:r>
      <w:r w:rsidR="004C7090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कालावधीसाठी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शासनाच्या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विभागाने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पूर्ण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अभ्यासा</w:t>
      </w:r>
      <w:r w:rsidR="004C7090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अंती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केलेले</w:t>
      </w:r>
      <w:r w:rsidR="004551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5166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455166">
        <w:rPr>
          <w:rFonts w:ascii="Mangal" w:hAnsi="Mangal" w:cs="Mangal"/>
          <w:sz w:val="28"/>
          <w:szCs w:val="28"/>
          <w:lang w:bidi="hi-IN"/>
        </w:rPr>
        <w:t>.</w:t>
      </w:r>
    </w:p>
    <w:sectPr w:rsidR="00400F79" w:rsidRPr="007E53D3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64"/>
    <w:rsid w:val="00050B10"/>
    <w:rsid w:val="000A12A0"/>
    <w:rsid w:val="00116544"/>
    <w:rsid w:val="001261F9"/>
    <w:rsid w:val="00130284"/>
    <w:rsid w:val="001C6C16"/>
    <w:rsid w:val="00274715"/>
    <w:rsid w:val="00400F79"/>
    <w:rsid w:val="004244D4"/>
    <w:rsid w:val="00455166"/>
    <w:rsid w:val="004C7090"/>
    <w:rsid w:val="00516017"/>
    <w:rsid w:val="005A4FCA"/>
    <w:rsid w:val="005D516A"/>
    <w:rsid w:val="00611843"/>
    <w:rsid w:val="006D3264"/>
    <w:rsid w:val="006D6805"/>
    <w:rsid w:val="00700D96"/>
    <w:rsid w:val="007E53D3"/>
    <w:rsid w:val="00822936"/>
    <w:rsid w:val="008A211E"/>
    <w:rsid w:val="00946D09"/>
    <w:rsid w:val="009620E3"/>
    <w:rsid w:val="00A57F7B"/>
    <w:rsid w:val="00C07666"/>
    <w:rsid w:val="00CC65BB"/>
    <w:rsid w:val="00CE6A15"/>
    <w:rsid w:val="00DB50B2"/>
    <w:rsid w:val="00E44755"/>
    <w:rsid w:val="00EA2628"/>
    <w:rsid w:val="00FC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02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49</cp:revision>
  <dcterms:created xsi:type="dcterms:W3CDTF">2020-03-27T13:48:00Z</dcterms:created>
  <dcterms:modified xsi:type="dcterms:W3CDTF">2026-04-09T11:32:00Z</dcterms:modified>
</cp:coreProperties>
</file>